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A0" w:rsidRPr="00C721A8" w:rsidRDefault="00C56EA0" w:rsidP="00867462">
      <w:pPr>
        <w:spacing w:after="0"/>
        <w:ind w:firstLine="708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bookmarkStart w:id="0" w:name="_GoBack"/>
      <w:bookmarkEnd w:id="0"/>
      <w:r w:rsidRPr="00C721A8">
        <w:rPr>
          <w:rFonts w:ascii="Times New Roman" w:hAnsi="Times New Roman" w:cs="Times New Roman"/>
          <w:i/>
          <w:iCs/>
          <w:sz w:val="36"/>
          <w:szCs w:val="36"/>
        </w:rPr>
        <w:t>Использование современных технологий</w:t>
      </w:r>
    </w:p>
    <w:p w:rsidR="00C56EA0" w:rsidRPr="00C721A8" w:rsidRDefault="00C56EA0" w:rsidP="00867462">
      <w:pPr>
        <w:spacing w:after="0"/>
        <w:ind w:firstLine="708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C721A8">
        <w:rPr>
          <w:rFonts w:ascii="Times New Roman" w:hAnsi="Times New Roman" w:cs="Times New Roman"/>
          <w:i/>
          <w:iCs/>
          <w:sz w:val="36"/>
          <w:szCs w:val="36"/>
        </w:rPr>
        <w:t xml:space="preserve"> для управления качеством </w:t>
      </w:r>
    </w:p>
    <w:p w:rsidR="00C56EA0" w:rsidRPr="00C721A8" w:rsidRDefault="00C56EA0" w:rsidP="00867462">
      <w:pPr>
        <w:spacing w:after="0"/>
        <w:ind w:firstLine="708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C721A8">
        <w:rPr>
          <w:rFonts w:ascii="Times New Roman" w:hAnsi="Times New Roman" w:cs="Times New Roman"/>
          <w:i/>
          <w:iCs/>
          <w:sz w:val="36"/>
          <w:szCs w:val="36"/>
        </w:rPr>
        <w:t>естественно-математического образования</w:t>
      </w:r>
    </w:p>
    <w:p w:rsidR="00C56EA0" w:rsidRPr="00C721A8" w:rsidRDefault="00C56EA0" w:rsidP="00867462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i/>
          <w:iCs/>
          <w:sz w:val="36"/>
          <w:szCs w:val="36"/>
        </w:rPr>
        <w:t xml:space="preserve">        </w:t>
      </w:r>
    </w:p>
    <w:p w:rsidR="003B2A95" w:rsidRDefault="00C56EA0" w:rsidP="003B2A95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>Рыбалкина Татьяна Ивановна</w:t>
      </w:r>
      <w:r w:rsidR="003B2A9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B2A95" w:rsidRDefault="003B2A95" w:rsidP="003B2A95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директора,</w:t>
      </w:r>
    </w:p>
    <w:p w:rsidR="00C56EA0" w:rsidRPr="00C721A8" w:rsidRDefault="003B2A95" w:rsidP="003B2A95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</w:t>
      </w:r>
      <w:r w:rsidR="00C56EA0" w:rsidRPr="00C721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56EA0" w:rsidRPr="00C721A8">
        <w:rPr>
          <w:rFonts w:ascii="Times New Roman" w:hAnsi="Times New Roman" w:cs="Times New Roman"/>
          <w:sz w:val="28"/>
          <w:szCs w:val="28"/>
        </w:rPr>
        <w:t>МБОУ «СШ № 29»</w:t>
      </w:r>
      <w:r>
        <w:rPr>
          <w:rFonts w:ascii="Times New Roman" w:hAnsi="Times New Roman" w:cs="Times New Roman"/>
          <w:sz w:val="28"/>
          <w:szCs w:val="28"/>
        </w:rPr>
        <w:t>, г. Смоленск</w:t>
      </w:r>
    </w:p>
    <w:p w:rsidR="00C56EA0" w:rsidRPr="00C721A8" w:rsidRDefault="00C56EA0" w:rsidP="006575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EA0" w:rsidRPr="00C721A8" w:rsidRDefault="00C56EA0" w:rsidP="005A22F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>Аннотация</w:t>
      </w:r>
    </w:p>
    <w:p w:rsidR="00C56EA0" w:rsidRPr="00C721A8" w:rsidRDefault="00C56EA0" w:rsidP="005A22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>В статье рассматриваются различные концепции и подходы к управлению качеством в образовательных системах. Приводится пример использования концепции тотального управления качеством на примере кафедры естественно-математического цикла.</w:t>
      </w:r>
    </w:p>
    <w:p w:rsidR="00C56EA0" w:rsidRPr="00C721A8" w:rsidRDefault="00C56EA0" w:rsidP="005A22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EA0" w:rsidRPr="00C721A8" w:rsidRDefault="00C56EA0" w:rsidP="006575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Управление качеством естественно-математического образования не может быть рассмотрено без общих </w:t>
      </w:r>
      <w:r>
        <w:rPr>
          <w:rFonts w:ascii="Times New Roman" w:hAnsi="Times New Roman" w:cs="Times New Roman"/>
          <w:sz w:val="28"/>
          <w:szCs w:val="28"/>
        </w:rPr>
        <w:t>концепций</w:t>
      </w:r>
      <w:r w:rsidRPr="00C721A8">
        <w:rPr>
          <w:rFonts w:ascii="Times New Roman" w:hAnsi="Times New Roman" w:cs="Times New Roman"/>
          <w:sz w:val="28"/>
          <w:szCs w:val="28"/>
        </w:rPr>
        <w:t xml:space="preserve"> управления качеством образования.</w:t>
      </w:r>
    </w:p>
    <w:p w:rsidR="00C56EA0" w:rsidRPr="00C721A8" w:rsidRDefault="00C56EA0" w:rsidP="006575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>Один из подходов к управлению качеством в образовательных системах реализован под руководством Н. А. Селезневой и А. И. Субетто при разработке научных основ Национальной системы качества образования в России. Данные исследования мы рассматриваем как приложение идеи системного подхода для решения проблемы управления качеством образования.</w:t>
      </w:r>
    </w:p>
    <w:p w:rsidR="00C56EA0" w:rsidRPr="00C721A8" w:rsidRDefault="00C56EA0" w:rsidP="006575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  <w:u w:val="single"/>
        </w:rPr>
        <w:t xml:space="preserve"> Н. А. Селезнева и А. И. Субетто</w:t>
      </w:r>
      <w:r w:rsidRPr="00C721A8">
        <w:rPr>
          <w:rFonts w:ascii="Times New Roman" w:hAnsi="Times New Roman" w:cs="Times New Roman"/>
          <w:sz w:val="28"/>
          <w:szCs w:val="28"/>
        </w:rPr>
        <w:t xml:space="preserve"> рассматривают управление качеством, во-первых, как воздействие «субъекта управления» на процессы становления, обеспечения, поддержания качества объектов и процессов в их жизненном цикле и, во-вторых, как организацию обратной связи (контроля, анализа и оценки) в соответствии со сформированными целями, нормами и доктриной образования.  Управление качеством образования понимается в широком и узком смыслах.</w:t>
      </w:r>
    </w:p>
    <w:p w:rsidR="00C56EA0" w:rsidRPr="00C721A8" w:rsidRDefault="00C56EA0" w:rsidP="006575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В широком смысле оно есть управление отношением доктрины образования, социального института образования, образовательных стандартов и социальных норм качества законам и логике общественного развития. В узком смысле под управлением качеством образования подразумевается управление качеством подготовки обучающихся. В данной концепции мы наблюдаем принцип дуальности управления качеством функционирования (консервативный момент) и качеством развития (инновационный момент) образовательных систем.</w:t>
      </w:r>
    </w:p>
    <w:p w:rsidR="00C56EA0" w:rsidRPr="00C721A8" w:rsidRDefault="00C56EA0" w:rsidP="006575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Это позволяет отдельно выделить процессы управления качеством функционирования систем (обеспечение качества) и процессы управления качеством развития систем (улучшение качества – прогресс). Отсюда следует, что </w:t>
      </w:r>
      <w:r w:rsidRPr="00C721A8">
        <w:rPr>
          <w:rFonts w:ascii="Times New Roman" w:hAnsi="Times New Roman" w:cs="Times New Roman"/>
          <w:sz w:val="28"/>
          <w:szCs w:val="28"/>
        </w:rPr>
        <w:lastRenderedPageBreak/>
        <w:t>любой образовательной системе, как сложному социальному объекту, необходимо иметь два взаимодействующих канала управления: канал управления функционированием и канал управления развитием.</w:t>
      </w:r>
    </w:p>
    <w:p w:rsidR="00C56EA0" w:rsidRPr="00C721A8" w:rsidRDefault="00C56EA0" w:rsidP="006575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Для реализация таких каналов разрабатываются критерий эффективности функционирования и критерий эффективности развития. Эффективность при этом понимается как «обобщенная мера качества» образовательной системы или совместной деятельности обучаемых, обучающих и управляющих, вместе обеспечивающих управление функционированием и развитием образовательной системы. </w:t>
      </w:r>
    </w:p>
    <w:p w:rsidR="00C56EA0" w:rsidRPr="00C721A8" w:rsidRDefault="00C56EA0" w:rsidP="006575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Модель управления качеством, сформированная на основе данной концепции, представляется следующим образом. Реализуемый образовательный процесс складывается из процесса трансляции знаний и процесса развития структур личности обучаемых: знаниевой, мотивационной, информационной, ценностно-нравственной, деятельностной. </w:t>
      </w:r>
    </w:p>
    <w:p w:rsidR="00C56EA0" w:rsidRPr="00C721A8" w:rsidRDefault="00C56EA0" w:rsidP="006575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>Качество системы определяется качеством всех ее компонентов: качеством ресурсов (входа), качеством потенциалов (потенциальное качество), качеством процессов (технологий), качеством результата (выхода). Управление качеством функционирования образовательной системы направлено на текущее обеспечение образовательных процессов и на формирование потенциалов. Главными ресурсами образования считаются дидактически организованное знание (компонент содержания образования), учебная и научная литература, лабораторное, компьютерное и другое материально-техническое оснащение, фонды, финансы, кадры. К потенциалу образовательной системы отнесены экономический, кадровый, учебно-методический (знаниево-информационный), технологический (материально-технический), научный, педагогический, образовательный, управленческий потенциалы. Поэтому под управлением качеством развития образовательной системы подразумевается управление ростом потенциального качества системы. В данной модели качество результата рассматривается в одном ряду с другими компонентами системы. Однако очевидно, что эти компоненты функционируют не ради самих себя, а предназначены для обеспечения итогового качества результата образования. Поэтому качество в отдельности каждого из них создает конечный результат – интегративный показатель качества образовательной системы</w:t>
      </w:r>
    </w:p>
    <w:p w:rsidR="00C56EA0" w:rsidRPr="00C721A8" w:rsidRDefault="00C56EA0" w:rsidP="008F18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  <w:u w:val="single"/>
        </w:rPr>
        <w:t>Системологический</w:t>
      </w:r>
      <w:r w:rsidRPr="00C721A8">
        <w:rPr>
          <w:rFonts w:ascii="Times New Roman" w:hAnsi="Times New Roman" w:cs="Times New Roman"/>
          <w:sz w:val="28"/>
          <w:szCs w:val="28"/>
        </w:rPr>
        <w:t xml:space="preserve"> (функционально-системологический) подход к управлению качеством образования и его оценке </w:t>
      </w:r>
      <w:r>
        <w:rPr>
          <w:rFonts w:ascii="Times New Roman" w:hAnsi="Times New Roman" w:cs="Times New Roman"/>
          <w:sz w:val="28"/>
          <w:szCs w:val="28"/>
        </w:rPr>
        <w:t>прослеживается</w:t>
      </w:r>
      <w:r w:rsidRPr="00C721A8">
        <w:rPr>
          <w:rFonts w:ascii="Times New Roman" w:hAnsi="Times New Roman" w:cs="Times New Roman"/>
          <w:sz w:val="28"/>
          <w:szCs w:val="28"/>
        </w:rPr>
        <w:t xml:space="preserve"> в исследованиях А. А. Аветисова. Согласно его концепции, процессы, протекающие в образовательных системах любого масштаба и вида, отождествляются с управляемыми динамическими процессами, подчиняющимися общим закономерностям. При этом сами образовательные системы рассматриваются в общем случае как адаптивные системы оценки и управления качеством образования </w:t>
      </w:r>
      <w:r w:rsidRPr="00C721A8">
        <w:rPr>
          <w:rFonts w:ascii="Times New Roman" w:hAnsi="Times New Roman" w:cs="Times New Roman"/>
          <w:sz w:val="28"/>
          <w:szCs w:val="28"/>
        </w:rPr>
        <w:lastRenderedPageBreak/>
        <w:t>с обратной связью и со всеми системологическими атрибутами, свойственными функциональным системам. К основным атрибутам образовательных систем отнесены цель (программа), структура, процесс (алгоритм) и качество (эффективность) функционирования.</w:t>
      </w:r>
    </w:p>
    <w:p w:rsidR="00C56EA0" w:rsidRDefault="00C56EA0" w:rsidP="008F18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В рамках данной концепции понятие «качество образования» представляется не просто неким отвлеченным, не измеряемым содержанием, присущим предметно-содержательному подходу. Это вполне определенная, функционально связанная со всеми параметрами системы и измеряемая (диагностируемая) характеристика функционирования образовательной системы. Качество такого функционирования представляется как степень реализации главной цели, заключающейся в достижении обучающимися заданного (нормативного) уровня подготовленности.</w:t>
      </w:r>
    </w:p>
    <w:p w:rsidR="00C56EA0" w:rsidRPr="00C721A8" w:rsidRDefault="00C56EA0" w:rsidP="008F18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А. А. Аветисов вводит оператор функционирования системы, включающий параметры, определяющие ее структуру и управленческие воздействия, вырабатываемые самой системой. Этот же оператор содержит ряд параметров, обозначающих внешние задающие воздействия (нормативы): цели функционирования системы; неизвестные (случайные) факторы; выходные параметры системы, характеризующие качество ее функционирования.</w:t>
      </w:r>
    </w:p>
    <w:p w:rsidR="00C56EA0" w:rsidRPr="00C721A8" w:rsidRDefault="00C56EA0" w:rsidP="008F18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Обобщенная модель системы оценки качества образования, например, классы обучающихся с углубленным изучением предметов естественно-математического цикла в системологической постановке представляет собой полную (замкнутую) систему. Такая система включает в себя контур управления и следующие элементы (подсистемы):</w:t>
      </w:r>
    </w:p>
    <w:p w:rsidR="00C56EA0" w:rsidRPr="00C721A8" w:rsidRDefault="00C56EA0" w:rsidP="00527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● модель оценки (идентификации) качества образования; </w:t>
      </w:r>
    </w:p>
    <w:p w:rsidR="00C56EA0" w:rsidRPr="00C721A8" w:rsidRDefault="00C56EA0" w:rsidP="008F18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>● модель формирования управляющих воздействий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EA0" w:rsidRPr="00C721A8" w:rsidRDefault="00C56EA0" w:rsidP="005D79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  <w:u w:val="single"/>
        </w:rPr>
        <w:t>Теория оптимизации учебно-воспитательного процесса Ю. К. Бабанского</w:t>
      </w:r>
      <w:r w:rsidRPr="00C721A8">
        <w:rPr>
          <w:rFonts w:ascii="Times New Roman" w:hAnsi="Times New Roman" w:cs="Times New Roman"/>
          <w:sz w:val="28"/>
          <w:szCs w:val="28"/>
        </w:rPr>
        <w:t xml:space="preserve"> относится к концепциям управления качеством педагогического процесса. С точки зрения управления качеством образования данная теория представляет собой воплощение многих идей, относящихся к различным подходам теории управления социальными системами. Среди них можно выделить следующие основные идеи и положения:</w:t>
      </w:r>
    </w:p>
    <w:p w:rsidR="00C56EA0" w:rsidRPr="00C721A8" w:rsidRDefault="00C56EA0" w:rsidP="005D7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● эффективность (качество) обучения и воспитания можно достичь при реализации стратегии оптимизации самого учебно-воспитательного процесса и его элементов;</w:t>
      </w:r>
    </w:p>
    <w:p w:rsidR="00C56EA0" w:rsidRPr="00C721A8" w:rsidRDefault="00C56EA0" w:rsidP="005D7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● стратегия оптимизации учебно-воспитательного процесса осуществляется по определенным педагогически ориентированным критериям (учет конкретных условий обучения и воспитания, уровень реальных учебных возможностей обучающихся, оптимальные нормы времени);</w:t>
      </w:r>
    </w:p>
    <w:p w:rsidR="00C56EA0" w:rsidRPr="00C721A8" w:rsidRDefault="00C56EA0" w:rsidP="005D7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● оптимизация учебного процесса возможна при управлении им как целостным единством учения и преподавания, системой закономерностей, принципов, содержания, форм и методов, внутренних и внешних условий обучения.</w:t>
      </w:r>
    </w:p>
    <w:p w:rsidR="00C56EA0" w:rsidRPr="00C721A8" w:rsidRDefault="00C56EA0" w:rsidP="000605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lastRenderedPageBreak/>
        <w:t xml:space="preserve">Данная теория, основанная на системном подходе, исходит из того, что образовательный процесс стал настолько многофакторным и многоплановым, что частными, автономными мерами повысить его качество существенно невозможно. В частности, в этом направлении просматриваются следующие стратегии: </w:t>
      </w:r>
    </w:p>
    <w:p w:rsidR="00C56EA0" w:rsidRPr="00C721A8" w:rsidRDefault="00C56EA0" w:rsidP="005D79D9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выделение ведущих сторон образовательного процесса, которые непосредственно влияют на знания, умения и способности личности и регулирование качества этих сторон; </w:t>
      </w:r>
    </w:p>
    <w:p w:rsidR="00C56EA0" w:rsidRPr="00C721A8" w:rsidRDefault="00C56EA0" w:rsidP="005D79D9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>определение структурных элементов образовательного процесса и обеспечение качества каждого элемента;</w:t>
      </w:r>
    </w:p>
    <w:p w:rsidR="00C56EA0" w:rsidRPr="00C721A8" w:rsidRDefault="00C56EA0" w:rsidP="005D79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>изменение структуры и стратегии учебного процесса.</w:t>
      </w:r>
    </w:p>
    <w:p w:rsidR="00C56EA0" w:rsidRPr="00C721A8" w:rsidRDefault="00C56EA0" w:rsidP="00C23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</w:t>
      </w:r>
      <w:r w:rsidRPr="00C721A8">
        <w:rPr>
          <w:rFonts w:ascii="Times New Roman" w:hAnsi="Times New Roman" w:cs="Times New Roman"/>
          <w:sz w:val="28"/>
          <w:szCs w:val="28"/>
        </w:rPr>
        <w:tab/>
        <w:t xml:space="preserve">Структуру образовательного процесса, которую можно рассматривать как основу подхода к управлению качеством образования, выделила </w:t>
      </w:r>
      <w:r w:rsidRPr="00C721A8">
        <w:rPr>
          <w:rFonts w:ascii="Times New Roman" w:hAnsi="Times New Roman" w:cs="Times New Roman"/>
          <w:sz w:val="28"/>
          <w:szCs w:val="28"/>
          <w:u w:val="single"/>
        </w:rPr>
        <w:t>М. Т. Громкова.</w:t>
      </w:r>
      <w:r w:rsidRPr="00C721A8">
        <w:rPr>
          <w:rFonts w:ascii="Times New Roman" w:hAnsi="Times New Roman" w:cs="Times New Roman"/>
          <w:sz w:val="28"/>
          <w:szCs w:val="28"/>
        </w:rPr>
        <w:t xml:space="preserve"> Структура образовательного процесса рассматривается как единство воспитания (управления потребностями), обучения (присвоения социокультурных норм) и развития (совершенствования способностей). В таком подходе сохраняется целостность педагогического процесса как единства воспитания, обучения и развития личности. Управление же качеством образования может быть организовано как процесс обеспечения качества управления потребностями личности, присвоения им социокультурных норм и развития индивидуальных способностей.</w:t>
      </w:r>
    </w:p>
    <w:p w:rsidR="00C56EA0" w:rsidRPr="00C721A8" w:rsidRDefault="00C56EA0" w:rsidP="00C23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</w:t>
      </w:r>
      <w:r w:rsidRPr="00C721A8">
        <w:rPr>
          <w:rFonts w:ascii="Times New Roman" w:hAnsi="Times New Roman" w:cs="Times New Roman"/>
          <w:sz w:val="28"/>
          <w:szCs w:val="28"/>
        </w:rPr>
        <w:tab/>
      </w:r>
      <w:r w:rsidRPr="00C721A8">
        <w:rPr>
          <w:rFonts w:ascii="Times New Roman" w:hAnsi="Times New Roman" w:cs="Times New Roman"/>
          <w:sz w:val="28"/>
          <w:szCs w:val="28"/>
          <w:u w:val="single"/>
        </w:rPr>
        <w:t>В. П. Панасюк</w:t>
      </w:r>
      <w:r w:rsidRPr="00C721A8">
        <w:rPr>
          <w:rFonts w:ascii="Times New Roman" w:hAnsi="Times New Roman" w:cs="Times New Roman"/>
          <w:sz w:val="28"/>
          <w:szCs w:val="28"/>
        </w:rPr>
        <w:t xml:space="preserve"> рассматривает управление качеством образовательного процесса как комплексные, целенаправленные, скоординированные воздействия как на него в целом, так и на его основные элементы. При этом целью является достижение наибольшего соответствия параметров его функционирования и конечных результатов соответствующим требованиям, нормам и стандартам. В таких условиях педагогическая система, спроектированная для обеспечения управления качеством образовательного процесса, представляется в виде интегративного образования, сложной социальной, целенаправленной, динамической, рефлексивной системы междисциплинарного типа. Предназначение такой системы состоит в объединении и интеграции организационных, методических, научных, кадровых, управленческих и иных усилий и ресурсов. При этом в интересах достижения высокого уровня качества функционирования и результатов образовательного процесса, отвечающего лучшим образцам и соответствующим стандартам, на основе научных принципов и закономерностей и с учетом многообразных факторов и условий происходит задействование потенциала всех структур школы как педагогической системы.</w:t>
      </w:r>
    </w:p>
    <w:p w:rsidR="00C56EA0" w:rsidRPr="00C721A8" w:rsidRDefault="00C56EA0" w:rsidP="00574E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</w:t>
      </w:r>
      <w:r w:rsidRPr="00C721A8">
        <w:rPr>
          <w:rFonts w:ascii="Times New Roman" w:hAnsi="Times New Roman" w:cs="Times New Roman"/>
          <w:sz w:val="28"/>
          <w:szCs w:val="28"/>
        </w:rPr>
        <w:tab/>
        <w:t xml:space="preserve">Анализ различных моделей систем управления качеством показывает, что технологические решения управления качеством образовательного процесса необходимо ориентировать: </w:t>
      </w:r>
    </w:p>
    <w:p w:rsidR="00C56EA0" w:rsidRPr="00C721A8" w:rsidRDefault="00C56EA0" w:rsidP="0006055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lastRenderedPageBreak/>
        <w:t>на разработку стратегии развития образовательного учреждения (кафедры) ;</w:t>
      </w:r>
    </w:p>
    <w:p w:rsidR="00C56EA0" w:rsidRPr="00C721A8" w:rsidRDefault="00C56EA0" w:rsidP="00060550">
      <w:pPr>
        <w:pStyle w:val="a3"/>
        <w:numPr>
          <w:ilvl w:val="0"/>
          <w:numId w:val="11"/>
        </w:numPr>
        <w:tabs>
          <w:tab w:val="left" w:pos="567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создание новой динамичной организационной структуры управления, включающей определение компонентов этой структуры и их положения относительно друг друга, установление взаимосвязи компонентов и обеспечение реализации «развивающей» стратегии и взаимодействия, переход к доминированию организации горизонтального координационного типа, объединяющей равноправные и равнозависимые компоненты на базе самоорганизации и саморазвития; </w:t>
      </w:r>
    </w:p>
    <w:p w:rsidR="00C56EA0" w:rsidRPr="00C721A8" w:rsidRDefault="00C56EA0" w:rsidP="000C72A7">
      <w:pPr>
        <w:pStyle w:val="a3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оптимальное сочетание функционально-линейных структур управления качеством с ситуационным подходом к управлению; </w:t>
      </w:r>
    </w:p>
    <w:p w:rsidR="00C56EA0" w:rsidRPr="00C721A8" w:rsidRDefault="00C56EA0" w:rsidP="00060550">
      <w:pPr>
        <w:pStyle w:val="a3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обеспечение целостности управленческих функций в рамках управленческого цикла; </w:t>
      </w:r>
    </w:p>
    <w:p w:rsidR="00C56EA0" w:rsidRPr="00C721A8" w:rsidRDefault="00C56EA0" w:rsidP="00060550">
      <w:pPr>
        <w:pStyle w:val="a3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адресность управляющих воздействий (Т. И. Шамова), определение объектов и субъектов управления, четкое разграничение полномочий, прав, обязанностей и ответственности субъектов управления; </w:t>
      </w:r>
    </w:p>
    <w:p w:rsidR="00C56EA0" w:rsidRPr="00C721A8" w:rsidRDefault="00C56EA0" w:rsidP="00060550">
      <w:pPr>
        <w:pStyle w:val="a3"/>
        <w:numPr>
          <w:ilvl w:val="0"/>
          <w:numId w:val="11"/>
        </w:numPr>
        <w:tabs>
          <w:tab w:val="left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усиление элементов мониторинга, анализа и оценки результатов образовательного процесса, построение обоснованных критериев и показателей оценки; </w:t>
      </w:r>
    </w:p>
    <w:p w:rsidR="00C56EA0" w:rsidRPr="00C721A8" w:rsidRDefault="00C56EA0" w:rsidP="00060550">
      <w:pPr>
        <w:pStyle w:val="a3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>на сочетание различных методов материальной и социальной мотивации и волевого управления, организационного воздействия, экономических, воспитательных, организационно-распорядительных, психолого-педагогических методов управления.</w:t>
      </w:r>
    </w:p>
    <w:p w:rsidR="00C56EA0" w:rsidRPr="00C721A8" w:rsidRDefault="00C56EA0" w:rsidP="000563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Технология управления качеством образовательного процесса содержит целевой, стимулирующий, собственно педагогический, содержательный, организационный, нормативный, критериальный и информационный компоненты, которые ориентированы на два контура управления: управление качеством текущего функционирования и управление качеством развития. </w:t>
      </w:r>
    </w:p>
    <w:p w:rsidR="00C56EA0" w:rsidRDefault="00C56EA0" w:rsidP="00060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Кафедра математики, физики и информатики </w:t>
      </w:r>
      <w:r>
        <w:rPr>
          <w:rFonts w:ascii="Times New Roman" w:hAnsi="Times New Roman" w:cs="Times New Roman"/>
          <w:sz w:val="28"/>
          <w:szCs w:val="28"/>
        </w:rPr>
        <w:t>МБОУ «СШ № 29» уже несколько лет</w:t>
      </w:r>
      <w:r w:rsidRPr="00A0168B">
        <w:rPr>
          <w:rFonts w:ascii="Times New Roman" w:hAnsi="Times New Roman" w:cs="Times New Roman"/>
          <w:sz w:val="28"/>
          <w:szCs w:val="28"/>
        </w:rPr>
        <w:t xml:space="preserve"> уделя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168B">
        <w:rPr>
          <w:rFonts w:ascii="Times New Roman" w:hAnsi="Times New Roman" w:cs="Times New Roman"/>
          <w:sz w:val="28"/>
          <w:szCs w:val="28"/>
        </w:rPr>
        <w:t>т внимание идее тотального управления качеством (Total Qualiti Management – TQM).</w:t>
      </w:r>
    </w:p>
    <w:p w:rsidR="00C56EA0" w:rsidRDefault="00C56EA0" w:rsidP="00060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68B">
        <w:rPr>
          <w:rFonts w:ascii="Times New Roman" w:hAnsi="Times New Roman" w:cs="Times New Roman"/>
          <w:sz w:val="28"/>
          <w:szCs w:val="28"/>
        </w:rPr>
        <w:t xml:space="preserve"> Основные положения данной концепции могут служить базой и для управления качеством подготовки </w:t>
      </w:r>
      <w:r>
        <w:rPr>
          <w:rFonts w:ascii="Times New Roman" w:hAnsi="Times New Roman" w:cs="Times New Roman"/>
          <w:sz w:val="28"/>
          <w:szCs w:val="28"/>
        </w:rPr>
        <w:t>обучающихся.</w:t>
      </w:r>
      <w:r w:rsidRPr="00A0168B">
        <w:rPr>
          <w:rFonts w:ascii="Times New Roman" w:hAnsi="Times New Roman" w:cs="Times New Roman"/>
          <w:sz w:val="28"/>
          <w:szCs w:val="28"/>
        </w:rPr>
        <w:t xml:space="preserve"> В данном подходе к достижению качества результата подчеркивается необходимость использования внутренних резервов системы. Акцент делается на ценности человеческих отношений и человеческого потенциала.</w:t>
      </w:r>
    </w:p>
    <w:p w:rsidR="00C56EA0" w:rsidRDefault="00C56EA0" w:rsidP="000605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68B">
        <w:rPr>
          <w:rFonts w:ascii="Times New Roman" w:hAnsi="Times New Roman" w:cs="Times New Roman"/>
          <w:sz w:val="28"/>
          <w:szCs w:val="28"/>
        </w:rPr>
        <w:t xml:space="preserve"> Управление качеством согласно данной концепции осуществляется с учетом следующих принципов:</w:t>
      </w:r>
    </w:p>
    <w:p w:rsidR="00C56EA0" w:rsidRPr="00352188" w:rsidRDefault="00C56EA0" w:rsidP="00352188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2188">
        <w:rPr>
          <w:rFonts w:ascii="Times New Roman" w:hAnsi="Times New Roman" w:cs="Times New Roman"/>
          <w:sz w:val="28"/>
          <w:szCs w:val="28"/>
        </w:rPr>
        <w:lastRenderedPageBreak/>
        <w:t>Ориентация всей деятельности кафедры на удовлетворение требований потребителей (обучающихся) и их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EA0" w:rsidRDefault="00C56EA0" w:rsidP="00C50F1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Удовлетворенность образовательными услугами: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1170"/>
        <w:gridCol w:w="2242"/>
        <w:gridCol w:w="2242"/>
        <w:gridCol w:w="2242"/>
      </w:tblGrid>
      <w:tr w:rsidR="00C56EA0" w:rsidRPr="00762C75">
        <w:trPr>
          <w:jc w:val="center"/>
        </w:trPr>
        <w:tc>
          <w:tcPr>
            <w:tcW w:w="1675" w:type="dxa"/>
          </w:tcPr>
          <w:p w:rsidR="00C56EA0" w:rsidRPr="00762C75" w:rsidRDefault="00C56EA0" w:rsidP="00762C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170" w:type="dxa"/>
          </w:tcPr>
          <w:p w:rsidR="00C56EA0" w:rsidRPr="00762C75" w:rsidRDefault="00C56EA0" w:rsidP="00762C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2019-2020, %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2018-2019, %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2017-2018, %</w:t>
            </w:r>
          </w:p>
        </w:tc>
      </w:tr>
      <w:tr w:rsidR="00C56EA0" w:rsidRPr="00762C75">
        <w:trPr>
          <w:jc w:val="center"/>
        </w:trPr>
        <w:tc>
          <w:tcPr>
            <w:tcW w:w="1675" w:type="dxa"/>
            <w:vMerge w:val="restart"/>
          </w:tcPr>
          <w:p w:rsidR="00C56EA0" w:rsidRPr="00762C75" w:rsidRDefault="00C56EA0" w:rsidP="00762C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170" w:type="dxa"/>
          </w:tcPr>
          <w:p w:rsidR="00C56EA0" w:rsidRPr="00762C75" w:rsidRDefault="00C56EA0" w:rsidP="00762C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 xml:space="preserve">73,58 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81,23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79,76</w:t>
            </w:r>
          </w:p>
        </w:tc>
      </w:tr>
      <w:tr w:rsidR="00C56EA0" w:rsidRPr="00762C75">
        <w:trPr>
          <w:jc w:val="center"/>
        </w:trPr>
        <w:tc>
          <w:tcPr>
            <w:tcW w:w="1675" w:type="dxa"/>
            <w:vMerge/>
          </w:tcPr>
          <w:p w:rsidR="00C56EA0" w:rsidRPr="00762C75" w:rsidRDefault="00C56EA0" w:rsidP="00762C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56EA0" w:rsidRPr="00762C75" w:rsidRDefault="00C56EA0" w:rsidP="00762C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 xml:space="preserve">3,68 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C56EA0" w:rsidRPr="00762C75">
        <w:trPr>
          <w:jc w:val="center"/>
        </w:trPr>
        <w:tc>
          <w:tcPr>
            <w:tcW w:w="1675" w:type="dxa"/>
            <w:vMerge/>
          </w:tcPr>
          <w:p w:rsidR="00C56EA0" w:rsidRPr="00762C75" w:rsidRDefault="00C56EA0" w:rsidP="00762C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56EA0" w:rsidRPr="00762C75" w:rsidRDefault="00C56EA0" w:rsidP="00762C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Не совсем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22,74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18,06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19,13</w:t>
            </w:r>
          </w:p>
        </w:tc>
      </w:tr>
      <w:tr w:rsidR="00C56EA0" w:rsidRPr="00762C75">
        <w:trPr>
          <w:jc w:val="center"/>
        </w:trPr>
        <w:tc>
          <w:tcPr>
            <w:tcW w:w="1675" w:type="dxa"/>
            <w:vMerge w:val="restart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70" w:type="dxa"/>
          </w:tcPr>
          <w:p w:rsidR="00C56EA0" w:rsidRPr="00762C75" w:rsidRDefault="00C56EA0" w:rsidP="00762C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79,77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78,81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77,33</w:t>
            </w:r>
          </w:p>
        </w:tc>
      </w:tr>
      <w:tr w:rsidR="00C56EA0" w:rsidRPr="00762C75">
        <w:trPr>
          <w:jc w:val="center"/>
        </w:trPr>
        <w:tc>
          <w:tcPr>
            <w:tcW w:w="1675" w:type="dxa"/>
            <w:vMerge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C56EA0" w:rsidRPr="00762C75" w:rsidRDefault="00C56EA0" w:rsidP="00762C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</w:tr>
      <w:tr w:rsidR="00C56EA0" w:rsidRPr="00762C75">
        <w:trPr>
          <w:jc w:val="center"/>
        </w:trPr>
        <w:tc>
          <w:tcPr>
            <w:tcW w:w="1675" w:type="dxa"/>
            <w:vMerge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C56EA0" w:rsidRPr="00762C75" w:rsidRDefault="00C56EA0" w:rsidP="00762C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Не совсем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19,24</w:t>
            </w:r>
          </w:p>
        </w:tc>
        <w:tc>
          <w:tcPr>
            <w:tcW w:w="2242" w:type="dxa"/>
          </w:tcPr>
          <w:p w:rsidR="00C56EA0" w:rsidRPr="00762C75" w:rsidRDefault="00C56EA0" w:rsidP="00762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20,91</w:t>
            </w:r>
          </w:p>
        </w:tc>
      </w:tr>
    </w:tbl>
    <w:p w:rsidR="00C56EA0" w:rsidRDefault="00C56EA0" w:rsidP="000563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EA0" w:rsidRPr="00352188" w:rsidRDefault="00C56EA0" w:rsidP="00352188">
      <w:pPr>
        <w:pStyle w:val="a3"/>
        <w:numPr>
          <w:ilvl w:val="0"/>
          <w:numId w:val="9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352188">
        <w:rPr>
          <w:rFonts w:ascii="Times New Roman" w:hAnsi="Times New Roman" w:cs="Times New Roman"/>
          <w:sz w:val="28"/>
          <w:szCs w:val="28"/>
        </w:rPr>
        <w:t>Непрерывное совершенствование деятельности в области качества, реализации стратегии непрерывного совершенствования отношений и практики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21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EA0" w:rsidRDefault="00C56EA0" w:rsidP="00231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1489">
        <w:rPr>
          <w:rFonts w:ascii="Times New Roman" w:hAnsi="Times New Roman" w:cs="Times New Roman"/>
          <w:sz w:val="28"/>
          <w:szCs w:val="28"/>
        </w:rPr>
        <w:t>Педагогические советы:</w:t>
      </w:r>
    </w:p>
    <w:p w:rsidR="00C56EA0" w:rsidRPr="00231604" w:rsidRDefault="00C56EA0" w:rsidP="00C84049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1604">
        <w:rPr>
          <w:rFonts w:ascii="Times New Roman" w:hAnsi="Times New Roman" w:cs="Times New Roman"/>
          <w:sz w:val="28"/>
          <w:szCs w:val="28"/>
        </w:rPr>
        <w:t>Всероссийские проверочные работы – инструмент внешней оценки качества образования. № 5 от 08.11.2019 г.</w:t>
      </w:r>
    </w:p>
    <w:p w:rsidR="00C56EA0" w:rsidRPr="00231604" w:rsidRDefault="00C56EA0" w:rsidP="00C84049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Методика определения уровня достижени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23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планируемых результатов обучения на уровне среднего образования. № 6 от 30.12.19 г.</w:t>
      </w:r>
    </w:p>
    <w:p w:rsidR="00C56EA0" w:rsidRDefault="00C56EA0" w:rsidP="00C84049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442D">
        <w:rPr>
          <w:rFonts w:ascii="Times New Roman" w:hAnsi="Times New Roman" w:cs="Times New Roman"/>
          <w:sz w:val="28"/>
          <w:szCs w:val="28"/>
        </w:rPr>
        <w:t>Профессиональный стандарт педагога: оценка квалификации или построение системы учительского роста. № 5 от 29.12.2018 г.</w:t>
      </w:r>
    </w:p>
    <w:p w:rsidR="00C56EA0" w:rsidRPr="005A442D" w:rsidRDefault="00C56EA0" w:rsidP="00C84049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56EA0" w:rsidRPr="00352188" w:rsidRDefault="00C56EA0" w:rsidP="00352188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2188">
        <w:rPr>
          <w:rFonts w:ascii="Times New Roman" w:hAnsi="Times New Roman" w:cs="Times New Roman"/>
          <w:sz w:val="28"/>
          <w:szCs w:val="28"/>
        </w:rPr>
        <w:t>Участие всех учителей в решении проблем качества («качество – дело каждого»)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21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EA0" w:rsidRDefault="00C56EA0" w:rsidP="000B2F8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мониторингов, осуществляемых педагогами и администрацией:</w:t>
      </w:r>
    </w:p>
    <w:tbl>
      <w:tblPr>
        <w:tblW w:w="5880" w:type="dxa"/>
        <w:jc w:val="center"/>
        <w:tblLook w:val="00A0" w:firstRow="1" w:lastRow="0" w:firstColumn="1" w:lastColumn="0" w:noHBand="0" w:noVBand="0"/>
      </w:tblPr>
      <w:tblGrid>
        <w:gridCol w:w="2007"/>
        <w:gridCol w:w="888"/>
        <w:gridCol w:w="601"/>
        <w:gridCol w:w="436"/>
        <w:gridCol w:w="440"/>
        <w:gridCol w:w="440"/>
        <w:gridCol w:w="361"/>
        <w:gridCol w:w="843"/>
      </w:tblGrid>
      <w:tr w:rsidR="00C56EA0" w:rsidRPr="00762C75">
        <w:trPr>
          <w:trHeight w:val="315"/>
          <w:jc w:val="center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В технологический</w:t>
            </w:r>
          </w:p>
        </w:tc>
      </w:tr>
      <w:tr w:rsidR="00C56EA0" w:rsidRPr="00762C75">
        <w:trPr>
          <w:trHeight w:val="315"/>
          <w:jc w:val="center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количество обучающихся - 29</w:t>
            </w:r>
          </w:p>
        </w:tc>
      </w:tr>
      <w:tr w:rsidR="00C56EA0" w:rsidRPr="00762C75">
        <w:trPr>
          <w:trHeight w:val="112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знаний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сред ний балл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</w:tcPr>
          <w:p w:rsidR="00C56EA0" w:rsidRPr="00214AF3" w:rsidRDefault="00C56EA0" w:rsidP="00214A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</w:tcPr>
          <w:p w:rsidR="00C56EA0" w:rsidRPr="00214AF3" w:rsidRDefault="00C56EA0" w:rsidP="00214A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</w:tcPr>
          <w:p w:rsidR="00C56EA0" w:rsidRPr="00214AF3" w:rsidRDefault="00C56EA0" w:rsidP="00214A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</w:tcPr>
          <w:p w:rsidR="00C56EA0" w:rsidRPr="00214AF3" w:rsidRDefault="00C56EA0" w:rsidP="00214A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 кол-ва</w:t>
            </w:r>
          </w:p>
        </w:tc>
      </w:tr>
      <w:tr w:rsidR="00C56EA0" w:rsidRPr="00762C75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72,41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3,86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82,76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4,03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89,66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55,17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3,69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55,17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3,69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4,45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96,55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4,28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44,83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48,28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3,59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93,10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4,97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63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93,10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4,28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63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94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EA0" w:rsidRPr="00214AF3" w:rsidRDefault="00C56EA0" w:rsidP="00214AF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геометрия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68,97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3,90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</w:tcPr>
          <w:p w:rsidR="00C56EA0" w:rsidRPr="00214AF3" w:rsidRDefault="00C56EA0" w:rsidP="00214A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94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экономических задач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65,52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3,90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  <w:tr w:rsidR="00C56EA0" w:rsidRPr="00762C75">
        <w:trPr>
          <w:trHeight w:val="945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A0" w:rsidRPr="00214AF3" w:rsidRDefault="00C56EA0" w:rsidP="00214A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Избранные вопросы русского языка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79,31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14AF3">
              <w:rPr>
                <w:rFonts w:ascii="Times New Roman" w:hAnsi="Times New Roman" w:cs="Times New Roman"/>
                <w:color w:val="000000"/>
                <w:lang w:eastAsia="ru-RU"/>
              </w:rPr>
              <w:t>4,03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A0" w:rsidRPr="00214AF3" w:rsidRDefault="00C56EA0" w:rsidP="00214A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14AF3">
              <w:rPr>
                <w:color w:val="000000"/>
                <w:lang w:eastAsia="ru-RU"/>
              </w:rPr>
              <w:t>29</w:t>
            </w:r>
          </w:p>
        </w:tc>
      </w:tr>
    </w:tbl>
    <w:p w:rsidR="00C56EA0" w:rsidRDefault="00C56EA0" w:rsidP="0006055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56EA0" w:rsidRPr="00352188" w:rsidRDefault="00C56EA0" w:rsidP="00352188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2188">
        <w:rPr>
          <w:rFonts w:ascii="Times New Roman" w:hAnsi="Times New Roman" w:cs="Times New Roman"/>
          <w:sz w:val="28"/>
          <w:szCs w:val="28"/>
        </w:rPr>
        <w:t>Смещение центра тяжести усилий в сфере качества в сторону человеческих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EA0" w:rsidRDefault="00C56EA0" w:rsidP="006057E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учителей кафедры по категориям</w:t>
      </w:r>
    </w:p>
    <w:p w:rsidR="00C56EA0" w:rsidRDefault="00C56EA0" w:rsidP="006057E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62C75"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8670" w:dyaOrig="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2" o:spid="_x0000_i1025" type="#_x0000_t75" style="width:433.6pt;height:252.55pt;visibility:visible" o:ole="">
            <v:imagedata r:id="rId7" o:title=""/>
            <o:lock v:ext="edit" aspectratio="f"/>
          </v:shape>
          <o:OLEObject Type="Embed" ProgID="Excel.Sheet.8" ShapeID="Диаграмма 2" DrawAspect="Content" ObjectID="_1702995981" r:id="rId8"/>
        </w:object>
      </w:r>
    </w:p>
    <w:p w:rsidR="00C56EA0" w:rsidRDefault="00C56EA0" w:rsidP="00060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6EA0" w:rsidRDefault="00C56EA0" w:rsidP="00060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6EA0" w:rsidRDefault="00C56EA0" w:rsidP="00060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6EA0" w:rsidRPr="00352188" w:rsidRDefault="00C56EA0" w:rsidP="0035218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188">
        <w:rPr>
          <w:rFonts w:ascii="Times New Roman" w:hAnsi="Times New Roman" w:cs="Times New Roman"/>
          <w:sz w:val="28"/>
          <w:szCs w:val="28"/>
        </w:rPr>
        <w:t>Упор на предупреждение несоответствий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EA0" w:rsidRPr="004812C8" w:rsidRDefault="00C56EA0" w:rsidP="00231604">
      <w:pPr>
        <w:tabs>
          <w:tab w:val="left" w:pos="720"/>
          <w:tab w:val="left" w:pos="1440"/>
        </w:tabs>
        <w:jc w:val="center"/>
        <w:rPr>
          <w:sz w:val="28"/>
          <w:szCs w:val="28"/>
        </w:rPr>
      </w:pPr>
      <w:r w:rsidRPr="00A20070">
        <w:rPr>
          <w:rFonts w:ascii="Times New Roman" w:hAnsi="Times New Roman" w:cs="Times New Roman"/>
          <w:sz w:val="28"/>
          <w:szCs w:val="28"/>
        </w:rPr>
        <w:t>Качество знаний по классам в 2019/2020 учебном году в сравнении с 2018/2019</w:t>
      </w:r>
      <w:r>
        <w:rPr>
          <w:rFonts w:ascii="Times New Roman" w:hAnsi="Times New Roman" w:cs="Times New Roman"/>
          <w:sz w:val="28"/>
          <w:szCs w:val="28"/>
        </w:rPr>
        <w:t xml:space="preserve"> учебным годом</w:t>
      </w:r>
      <w:r>
        <w:rPr>
          <w:sz w:val="28"/>
          <w:szCs w:val="28"/>
        </w:rPr>
        <w:tab/>
      </w:r>
    </w:p>
    <w:tbl>
      <w:tblPr>
        <w:tblpPr w:leftFromText="180" w:rightFromText="180" w:vertAnchor="text" w:tblpXSpec="center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126"/>
        <w:gridCol w:w="992"/>
        <w:gridCol w:w="2268"/>
        <w:gridCol w:w="1701"/>
        <w:gridCol w:w="2502"/>
      </w:tblGrid>
      <w:tr w:rsidR="00C56EA0" w:rsidRPr="00762C75">
        <w:tc>
          <w:tcPr>
            <w:tcW w:w="959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2018/2019 учебный год, %</w:t>
            </w:r>
          </w:p>
        </w:tc>
        <w:tc>
          <w:tcPr>
            <w:tcW w:w="99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2019/2020 учебный год, %</w:t>
            </w:r>
          </w:p>
        </w:tc>
        <w:tc>
          <w:tcPr>
            <w:tcW w:w="1701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  <w:tc>
          <w:tcPr>
            <w:tcW w:w="250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56EA0" w:rsidRPr="00762C75">
        <w:tc>
          <w:tcPr>
            <w:tcW w:w="959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76,77</w:t>
            </w:r>
          </w:p>
        </w:tc>
        <w:tc>
          <w:tcPr>
            <w:tcW w:w="99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78,13</w:t>
            </w:r>
          </w:p>
        </w:tc>
        <w:tc>
          <w:tcPr>
            <w:tcW w:w="1701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+ 1,36</w:t>
            </w:r>
          </w:p>
        </w:tc>
        <w:tc>
          <w:tcPr>
            <w:tcW w:w="250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Тишкевич С.Е.</w:t>
            </w:r>
          </w:p>
        </w:tc>
      </w:tr>
      <w:tr w:rsidR="00C56EA0" w:rsidRPr="00762C75">
        <w:tc>
          <w:tcPr>
            <w:tcW w:w="959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64,29</w:t>
            </w:r>
          </w:p>
        </w:tc>
        <w:tc>
          <w:tcPr>
            <w:tcW w:w="99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</w:p>
        </w:tc>
        <w:tc>
          <w:tcPr>
            <w:tcW w:w="1701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- 8,04</w:t>
            </w:r>
          </w:p>
        </w:tc>
        <w:tc>
          <w:tcPr>
            <w:tcW w:w="250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Матвеева Л.И.</w:t>
            </w:r>
          </w:p>
        </w:tc>
      </w:tr>
      <w:tr w:rsidR="00C56EA0" w:rsidRPr="00762C75">
        <w:tc>
          <w:tcPr>
            <w:tcW w:w="959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68,97</w:t>
            </w:r>
          </w:p>
        </w:tc>
        <w:tc>
          <w:tcPr>
            <w:tcW w:w="99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78,13</w:t>
            </w:r>
          </w:p>
        </w:tc>
        <w:tc>
          <w:tcPr>
            <w:tcW w:w="1701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+ 9,16</w:t>
            </w:r>
          </w:p>
        </w:tc>
        <w:tc>
          <w:tcPr>
            <w:tcW w:w="250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Кускова Ю.Н.</w:t>
            </w:r>
          </w:p>
        </w:tc>
      </w:tr>
      <w:tr w:rsidR="00C56EA0" w:rsidRPr="00762C75">
        <w:tc>
          <w:tcPr>
            <w:tcW w:w="959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70,83</w:t>
            </w:r>
          </w:p>
        </w:tc>
        <w:tc>
          <w:tcPr>
            <w:tcW w:w="99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268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701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- 46,83</w:t>
            </w:r>
          </w:p>
        </w:tc>
        <w:tc>
          <w:tcPr>
            <w:tcW w:w="250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Боброва О.В.</w:t>
            </w:r>
          </w:p>
        </w:tc>
      </w:tr>
      <w:tr w:rsidR="00C56EA0" w:rsidRPr="00762C75">
        <w:tc>
          <w:tcPr>
            <w:tcW w:w="959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992" w:type="dxa"/>
          </w:tcPr>
          <w:p w:rsidR="00C56EA0" w:rsidRPr="00762C75" w:rsidRDefault="00C56EA0" w:rsidP="000A5F22">
            <w:pPr>
              <w:tabs>
                <w:tab w:val="left" w:pos="-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</w:p>
        </w:tc>
        <w:tc>
          <w:tcPr>
            <w:tcW w:w="1701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+ 1,79</w:t>
            </w:r>
          </w:p>
        </w:tc>
        <w:tc>
          <w:tcPr>
            <w:tcW w:w="250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Хропина И.А.</w:t>
            </w:r>
          </w:p>
        </w:tc>
      </w:tr>
      <w:tr w:rsidR="00C56EA0" w:rsidRPr="00762C75">
        <w:tc>
          <w:tcPr>
            <w:tcW w:w="959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99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58,06</w:t>
            </w:r>
          </w:p>
        </w:tc>
        <w:tc>
          <w:tcPr>
            <w:tcW w:w="1701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- 16,94</w:t>
            </w:r>
          </w:p>
        </w:tc>
        <w:tc>
          <w:tcPr>
            <w:tcW w:w="250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Свиридова Н.А.</w:t>
            </w:r>
          </w:p>
        </w:tc>
      </w:tr>
      <w:tr w:rsidR="00C56EA0" w:rsidRPr="00762C75">
        <w:tc>
          <w:tcPr>
            <w:tcW w:w="959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58,62</w:t>
            </w:r>
          </w:p>
        </w:tc>
        <w:tc>
          <w:tcPr>
            <w:tcW w:w="99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51,72</w:t>
            </w:r>
          </w:p>
        </w:tc>
        <w:tc>
          <w:tcPr>
            <w:tcW w:w="1701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- 6,90</w:t>
            </w:r>
          </w:p>
        </w:tc>
        <w:tc>
          <w:tcPr>
            <w:tcW w:w="250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Иващенко О.В.</w:t>
            </w:r>
          </w:p>
        </w:tc>
      </w:tr>
      <w:tr w:rsidR="00C56EA0" w:rsidRPr="00762C75">
        <w:tc>
          <w:tcPr>
            <w:tcW w:w="959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99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268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1701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+ 3,45</w:t>
            </w:r>
          </w:p>
        </w:tc>
        <w:tc>
          <w:tcPr>
            <w:tcW w:w="2502" w:type="dxa"/>
          </w:tcPr>
          <w:p w:rsidR="00C56EA0" w:rsidRPr="00762C75" w:rsidRDefault="00C56EA0" w:rsidP="000A5F22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Боброва Ю.С.</w:t>
            </w:r>
          </w:p>
        </w:tc>
      </w:tr>
    </w:tbl>
    <w:p w:rsidR="00C56EA0" w:rsidRDefault="00C56EA0" w:rsidP="003521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EA0" w:rsidRPr="00352188" w:rsidRDefault="00C56EA0" w:rsidP="003521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188">
        <w:rPr>
          <w:rFonts w:ascii="Times New Roman" w:hAnsi="Times New Roman" w:cs="Times New Roman"/>
          <w:sz w:val="28"/>
          <w:szCs w:val="28"/>
        </w:rPr>
        <w:t>Принятие управленческих решений по результатам мониторинга:</w:t>
      </w:r>
    </w:p>
    <w:p w:rsidR="00C56EA0" w:rsidRPr="00352188" w:rsidRDefault="00C56EA0" w:rsidP="0035218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188">
        <w:rPr>
          <w:sz w:val="28"/>
          <w:szCs w:val="28"/>
        </w:rPr>
        <w:tab/>
      </w:r>
      <w:r w:rsidRPr="00352188">
        <w:rPr>
          <w:rFonts w:ascii="Times New Roman" w:hAnsi="Times New Roman" w:cs="Times New Roman"/>
          <w:sz w:val="28"/>
          <w:szCs w:val="28"/>
        </w:rPr>
        <w:t xml:space="preserve"> Включить в план контроль в классах, показавших большое снижение качества знаний в 2019/2020 учебном году.  </w:t>
      </w:r>
    </w:p>
    <w:p w:rsidR="00C56EA0" w:rsidRPr="00352188" w:rsidRDefault="00C56EA0" w:rsidP="0035218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188">
        <w:rPr>
          <w:rFonts w:ascii="Times New Roman" w:hAnsi="Times New Roman" w:cs="Times New Roman"/>
          <w:sz w:val="28"/>
          <w:szCs w:val="28"/>
        </w:rPr>
        <w:t xml:space="preserve"> Цель -  выявление потенциала повышения качества знаний:</w:t>
      </w:r>
    </w:p>
    <w:p w:rsidR="00C56EA0" w:rsidRPr="00352188" w:rsidRDefault="00C56EA0" w:rsidP="00352188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188">
        <w:rPr>
          <w:rFonts w:ascii="Times New Roman" w:hAnsi="Times New Roman" w:cs="Times New Roman"/>
          <w:sz w:val="28"/>
          <w:szCs w:val="28"/>
        </w:rPr>
        <w:t xml:space="preserve">6Г класс -  классный руководитель Боброва О.В., снижение на 46,83 %; </w:t>
      </w:r>
    </w:p>
    <w:p w:rsidR="00C56EA0" w:rsidRPr="00352188" w:rsidRDefault="00C56EA0" w:rsidP="003521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EA0" w:rsidRPr="00352188" w:rsidRDefault="00C56EA0" w:rsidP="00352188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2188">
        <w:rPr>
          <w:rFonts w:ascii="Times New Roman" w:hAnsi="Times New Roman" w:cs="Times New Roman"/>
          <w:sz w:val="28"/>
          <w:szCs w:val="28"/>
        </w:rPr>
        <w:t>Обеспечение качества как непрерывного процесса, когда качество конечного объекта является следствием достижения качества на всех предшествующих этапах этого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21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EA0" w:rsidRPr="00431BF2" w:rsidRDefault="00C56EA0" w:rsidP="00C84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Качество знаний в МБОУ «СШ № 29» </w:t>
      </w:r>
    </w:p>
    <w:p w:rsidR="00C56EA0" w:rsidRDefault="00C56EA0" w:rsidP="00C84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 2019-2020 учебный год</w:t>
      </w:r>
    </w:p>
    <w:p w:rsidR="00C56EA0" w:rsidRPr="00431BF2" w:rsidRDefault="00C56EA0" w:rsidP="00C84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2126"/>
        <w:gridCol w:w="1985"/>
        <w:gridCol w:w="1984"/>
        <w:gridCol w:w="1749"/>
      </w:tblGrid>
      <w:tr w:rsidR="00C56EA0" w:rsidRPr="00762C75">
        <w:trPr>
          <w:jc w:val="center"/>
        </w:trPr>
        <w:tc>
          <w:tcPr>
            <w:tcW w:w="262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Уровень НОО</w:t>
            </w:r>
          </w:p>
        </w:tc>
        <w:tc>
          <w:tcPr>
            <w:tcW w:w="1985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Уровень ООО</w:t>
            </w:r>
          </w:p>
        </w:tc>
        <w:tc>
          <w:tcPr>
            <w:tcW w:w="198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Уровень СОО</w:t>
            </w:r>
          </w:p>
        </w:tc>
        <w:tc>
          <w:tcPr>
            <w:tcW w:w="1749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Всего по ОУ</w:t>
            </w:r>
          </w:p>
        </w:tc>
      </w:tr>
      <w:tr w:rsidR="00C56EA0" w:rsidRPr="00762C75">
        <w:trPr>
          <w:jc w:val="center"/>
        </w:trPr>
        <w:tc>
          <w:tcPr>
            <w:tcW w:w="262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88,60</w:t>
            </w:r>
          </w:p>
        </w:tc>
        <w:tc>
          <w:tcPr>
            <w:tcW w:w="1985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72,62</w:t>
            </w:r>
          </w:p>
        </w:tc>
        <w:tc>
          <w:tcPr>
            <w:tcW w:w="198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67,99</w:t>
            </w:r>
          </w:p>
        </w:tc>
        <w:tc>
          <w:tcPr>
            <w:tcW w:w="1749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76,40</w:t>
            </w:r>
          </w:p>
        </w:tc>
      </w:tr>
      <w:tr w:rsidR="00C56EA0" w:rsidRPr="00762C75">
        <w:trPr>
          <w:jc w:val="center"/>
        </w:trPr>
        <w:tc>
          <w:tcPr>
            <w:tcW w:w="262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68,68</w:t>
            </w:r>
          </w:p>
        </w:tc>
        <w:tc>
          <w:tcPr>
            <w:tcW w:w="198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64,12</w:t>
            </w:r>
          </w:p>
        </w:tc>
        <w:tc>
          <w:tcPr>
            <w:tcW w:w="1749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66,40</w:t>
            </w:r>
          </w:p>
        </w:tc>
      </w:tr>
      <w:tr w:rsidR="00C56EA0" w:rsidRPr="00762C75">
        <w:trPr>
          <w:jc w:val="center"/>
        </w:trPr>
        <w:tc>
          <w:tcPr>
            <w:tcW w:w="262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56,69</w:t>
            </w:r>
          </w:p>
        </w:tc>
        <w:tc>
          <w:tcPr>
            <w:tcW w:w="198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56,69</w:t>
            </w:r>
          </w:p>
        </w:tc>
      </w:tr>
      <w:tr w:rsidR="00C56EA0" w:rsidRPr="00762C75">
        <w:trPr>
          <w:jc w:val="center"/>
        </w:trPr>
        <w:tc>
          <w:tcPr>
            <w:tcW w:w="262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53,13</w:t>
            </w:r>
          </w:p>
        </w:tc>
        <w:tc>
          <w:tcPr>
            <w:tcW w:w="198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53,13</w:t>
            </w:r>
          </w:p>
        </w:tc>
      </w:tr>
      <w:tr w:rsidR="00C56EA0" w:rsidRPr="00762C75">
        <w:trPr>
          <w:jc w:val="center"/>
        </w:trPr>
        <w:tc>
          <w:tcPr>
            <w:tcW w:w="262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ЭУП</w:t>
            </w:r>
          </w:p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</w:t>
            </w:r>
            <w:r w:rsidRPr="0076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749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69,68</w:t>
            </w:r>
          </w:p>
        </w:tc>
      </w:tr>
      <w:tr w:rsidR="00C56EA0" w:rsidRPr="00762C75">
        <w:trPr>
          <w:jc w:val="center"/>
        </w:trPr>
        <w:tc>
          <w:tcPr>
            <w:tcW w:w="262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ЭУП</w:t>
            </w:r>
          </w:p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Решение экономических задач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73,48</w:t>
            </w:r>
          </w:p>
        </w:tc>
        <w:tc>
          <w:tcPr>
            <w:tcW w:w="1749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73,48</w:t>
            </w:r>
          </w:p>
        </w:tc>
      </w:tr>
      <w:tr w:rsidR="00C56EA0" w:rsidRPr="00762C75">
        <w:trPr>
          <w:jc w:val="center"/>
        </w:trPr>
        <w:tc>
          <w:tcPr>
            <w:tcW w:w="262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ЭУП</w:t>
            </w:r>
          </w:p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Практическая геометрия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76,92</w:t>
            </w:r>
          </w:p>
        </w:tc>
        <w:tc>
          <w:tcPr>
            <w:tcW w:w="1749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76,92</w:t>
            </w:r>
          </w:p>
        </w:tc>
      </w:tr>
      <w:tr w:rsidR="00C56EA0" w:rsidRPr="00762C75">
        <w:trPr>
          <w:jc w:val="center"/>
        </w:trPr>
        <w:tc>
          <w:tcPr>
            <w:tcW w:w="262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77,35</w:t>
            </w:r>
          </w:p>
        </w:tc>
        <w:tc>
          <w:tcPr>
            <w:tcW w:w="198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74,21</w:t>
            </w:r>
          </w:p>
        </w:tc>
        <w:tc>
          <w:tcPr>
            <w:tcW w:w="1749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75,78</w:t>
            </w:r>
          </w:p>
        </w:tc>
      </w:tr>
      <w:tr w:rsidR="00C56EA0" w:rsidRPr="00762C75">
        <w:trPr>
          <w:jc w:val="center"/>
        </w:trPr>
        <w:tc>
          <w:tcPr>
            <w:tcW w:w="262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6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sz w:val="24"/>
                <w:szCs w:val="24"/>
              </w:rPr>
              <w:t>98,08</w:t>
            </w:r>
          </w:p>
        </w:tc>
        <w:tc>
          <w:tcPr>
            <w:tcW w:w="1749" w:type="dxa"/>
          </w:tcPr>
          <w:p w:rsidR="00C56EA0" w:rsidRPr="00762C75" w:rsidRDefault="00C56EA0" w:rsidP="000A5F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98,08</w:t>
            </w:r>
          </w:p>
        </w:tc>
      </w:tr>
    </w:tbl>
    <w:p w:rsidR="00C56EA0" w:rsidRDefault="00C56EA0" w:rsidP="00C83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EA0" w:rsidRDefault="00C56EA0" w:rsidP="00C833F8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3F8">
        <w:rPr>
          <w:rFonts w:ascii="Times New Roman" w:hAnsi="Times New Roman" w:cs="Times New Roman"/>
          <w:sz w:val="28"/>
          <w:szCs w:val="28"/>
        </w:rPr>
        <w:t xml:space="preserve">Ценность фактов, принятия решений на основе объективной, точно известной информации; </w:t>
      </w:r>
    </w:p>
    <w:p w:rsidR="00C56EA0" w:rsidRPr="002D0EF8" w:rsidRDefault="00C56EA0" w:rsidP="002D0EF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D0EF8">
        <w:rPr>
          <w:rFonts w:ascii="Times New Roman" w:hAnsi="Times New Roman" w:cs="Times New Roman"/>
          <w:i/>
          <w:iCs/>
          <w:sz w:val="28"/>
          <w:szCs w:val="28"/>
        </w:rPr>
        <w:t>Результаты самообследования образовательной организации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2"/>
        <w:gridCol w:w="1276"/>
        <w:gridCol w:w="1102"/>
        <w:gridCol w:w="599"/>
        <w:gridCol w:w="850"/>
        <w:gridCol w:w="709"/>
        <w:gridCol w:w="992"/>
        <w:gridCol w:w="993"/>
        <w:gridCol w:w="613"/>
        <w:gridCol w:w="521"/>
      </w:tblGrid>
      <w:tr w:rsidR="00C56EA0" w:rsidRPr="00762C75">
        <w:trPr>
          <w:jc w:val="center"/>
        </w:trPr>
        <w:tc>
          <w:tcPr>
            <w:tcW w:w="1382" w:type="dxa"/>
            <w:vMerge w:val="restart"/>
          </w:tcPr>
          <w:p w:rsidR="00C56EA0" w:rsidRPr="00762C75" w:rsidRDefault="00C56EA0" w:rsidP="000A5F22">
            <w:pPr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Учебные предметы</w:t>
            </w:r>
          </w:p>
        </w:tc>
        <w:tc>
          <w:tcPr>
            <w:tcW w:w="1276" w:type="dxa"/>
            <w:vMerge w:val="restart"/>
          </w:tcPr>
          <w:p w:rsidR="00C56EA0" w:rsidRPr="00762C75" w:rsidRDefault="00C56EA0" w:rsidP="000A5F22">
            <w:pPr>
              <w:ind w:hanging="7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Параллель/</w:t>
            </w:r>
          </w:p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обучающих-ся</w:t>
            </w:r>
          </w:p>
        </w:tc>
        <w:tc>
          <w:tcPr>
            <w:tcW w:w="1701" w:type="dxa"/>
            <w:gridSpan w:val="2"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Промежуточная аттестация (диагностика)</w:t>
            </w:r>
          </w:p>
        </w:tc>
        <w:tc>
          <w:tcPr>
            <w:tcW w:w="2551" w:type="dxa"/>
            <w:gridSpan w:val="3"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Промежуточная аттестация </w:t>
            </w:r>
          </w:p>
          <w:p w:rsidR="00C56EA0" w:rsidRPr="00762C75" w:rsidRDefault="00C56EA0" w:rsidP="000A5F22">
            <w:pPr>
              <w:ind w:firstLine="21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(годовые отметки)</w:t>
            </w:r>
          </w:p>
        </w:tc>
        <w:tc>
          <w:tcPr>
            <w:tcW w:w="2127" w:type="dxa"/>
            <w:gridSpan w:val="3"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ВПР,</w:t>
            </w:r>
          </w:p>
          <w:p w:rsidR="00C56EA0" w:rsidRPr="00762C75" w:rsidRDefault="00C56EA0" w:rsidP="000A5F22">
            <w:pPr>
              <w:ind w:hanging="7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тестовые работы в формате ГИА, ЕГЭ</w:t>
            </w:r>
          </w:p>
        </w:tc>
      </w:tr>
      <w:tr w:rsidR="00C56EA0" w:rsidRPr="00762C75">
        <w:trPr>
          <w:cantSplit/>
          <w:trHeight w:val="620"/>
          <w:jc w:val="center"/>
        </w:trPr>
        <w:tc>
          <w:tcPr>
            <w:tcW w:w="1382" w:type="dxa"/>
            <w:vMerge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extDirection w:val="btLr"/>
          </w:tcPr>
          <w:p w:rsidR="00C56EA0" w:rsidRPr="00762C75" w:rsidRDefault="00C56EA0" w:rsidP="000A5F2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 xml:space="preserve">Сроки  </w:t>
            </w:r>
          </w:p>
        </w:tc>
        <w:tc>
          <w:tcPr>
            <w:tcW w:w="599" w:type="dxa"/>
            <w:vMerge w:val="restart"/>
            <w:textDirection w:val="btLr"/>
          </w:tcPr>
          <w:p w:rsidR="00C56EA0" w:rsidRPr="00762C75" w:rsidRDefault="00C56EA0" w:rsidP="000A5F2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</w:t>
            </w:r>
          </w:p>
        </w:tc>
        <w:tc>
          <w:tcPr>
            <w:tcW w:w="850" w:type="dxa"/>
            <w:vMerge w:val="restart"/>
          </w:tcPr>
          <w:p w:rsidR="00C56EA0" w:rsidRPr="00762C75" w:rsidRDefault="00C56EA0" w:rsidP="000A5F22">
            <w:pPr>
              <w:ind w:hanging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</w:p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неуд. отметок</w:t>
            </w:r>
          </w:p>
        </w:tc>
        <w:tc>
          <w:tcPr>
            <w:tcW w:w="709" w:type="dxa"/>
            <w:vMerge w:val="restart"/>
          </w:tcPr>
          <w:p w:rsidR="00C56EA0" w:rsidRPr="00762C75" w:rsidRDefault="00C56EA0" w:rsidP="000A5F22">
            <w:pPr>
              <w:ind w:hanging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</w:p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уд. отметок</w:t>
            </w:r>
          </w:p>
        </w:tc>
        <w:tc>
          <w:tcPr>
            <w:tcW w:w="992" w:type="dxa"/>
            <w:vMerge w:val="restart"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% отметок 4 и 5</w:t>
            </w:r>
          </w:p>
        </w:tc>
        <w:tc>
          <w:tcPr>
            <w:tcW w:w="993" w:type="dxa"/>
            <w:vMerge w:val="restart"/>
            <w:textDirection w:val="btLr"/>
          </w:tcPr>
          <w:p w:rsidR="00C56EA0" w:rsidRPr="00762C75" w:rsidRDefault="00C56EA0" w:rsidP="000A5F2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/дата проведения </w:t>
            </w:r>
          </w:p>
        </w:tc>
        <w:tc>
          <w:tcPr>
            <w:tcW w:w="613" w:type="dxa"/>
            <w:vMerge w:val="restart"/>
            <w:textDirection w:val="btLr"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</w:t>
            </w:r>
          </w:p>
        </w:tc>
        <w:tc>
          <w:tcPr>
            <w:tcW w:w="521" w:type="dxa"/>
            <w:vMerge w:val="restart"/>
            <w:textDirection w:val="btLr"/>
          </w:tcPr>
          <w:p w:rsidR="00C56EA0" w:rsidRPr="00762C75" w:rsidRDefault="00C56EA0" w:rsidP="000A5F2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% неуд. отметок</w:t>
            </w:r>
          </w:p>
        </w:tc>
      </w:tr>
      <w:tr w:rsidR="00C56EA0" w:rsidRPr="00762C75">
        <w:trPr>
          <w:cantSplit/>
          <w:trHeight w:val="621"/>
          <w:jc w:val="center"/>
        </w:trPr>
        <w:tc>
          <w:tcPr>
            <w:tcW w:w="1382" w:type="dxa"/>
            <w:vMerge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extDirection w:val="btLr"/>
          </w:tcPr>
          <w:p w:rsidR="00C56EA0" w:rsidRPr="00762C75" w:rsidRDefault="00C56EA0" w:rsidP="000A5F2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  <w:vMerge/>
            <w:textDirection w:val="btLr"/>
          </w:tcPr>
          <w:p w:rsidR="00C56EA0" w:rsidRPr="00762C75" w:rsidRDefault="00C56EA0" w:rsidP="000A5F2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" w:type="dxa"/>
            <w:vMerge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6EA0" w:rsidRPr="00762C75">
        <w:trPr>
          <w:jc w:val="center"/>
        </w:trPr>
        <w:tc>
          <w:tcPr>
            <w:tcW w:w="1382" w:type="dxa"/>
          </w:tcPr>
          <w:p w:rsidR="00C56EA0" w:rsidRPr="00762C75" w:rsidRDefault="00C56EA0" w:rsidP="000A5F2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1276" w:type="dxa"/>
          </w:tcPr>
          <w:p w:rsidR="00C56EA0" w:rsidRPr="00762C75" w:rsidRDefault="00C56EA0" w:rsidP="000A5F22">
            <w:pPr>
              <w:rPr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102" w:type="dxa"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01.04-30.04,</w:t>
            </w:r>
          </w:p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6.05-8.05,</w:t>
            </w:r>
          </w:p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13.05-18.05</w:t>
            </w:r>
          </w:p>
        </w:tc>
        <w:tc>
          <w:tcPr>
            <w:tcW w:w="599" w:type="dxa"/>
          </w:tcPr>
          <w:p w:rsidR="00C56EA0" w:rsidRPr="00762C75" w:rsidRDefault="00C56EA0" w:rsidP="000A5F22">
            <w:pPr>
              <w:ind w:hanging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850" w:type="dxa"/>
          </w:tcPr>
          <w:p w:rsidR="00C56EA0" w:rsidRPr="00762C75" w:rsidRDefault="00C56EA0" w:rsidP="000A5F22">
            <w:pPr>
              <w:ind w:firstLine="86"/>
              <w:jc w:val="center"/>
              <w:rPr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56EA0" w:rsidRPr="00762C75" w:rsidRDefault="00C56EA0" w:rsidP="000A5F22">
            <w:pPr>
              <w:jc w:val="center"/>
              <w:rPr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C56EA0" w:rsidRPr="00762C75" w:rsidRDefault="00C56EA0" w:rsidP="000A5F22">
            <w:pPr>
              <w:ind w:hanging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63,55</w:t>
            </w:r>
          </w:p>
        </w:tc>
        <w:tc>
          <w:tcPr>
            <w:tcW w:w="993" w:type="dxa"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23.04.2019</w:t>
            </w:r>
          </w:p>
        </w:tc>
        <w:tc>
          <w:tcPr>
            <w:tcW w:w="613" w:type="dxa"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21" w:type="dxa"/>
          </w:tcPr>
          <w:p w:rsidR="00C56EA0" w:rsidRPr="00762C75" w:rsidRDefault="00C56EA0" w:rsidP="000A5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C75">
              <w:rPr>
                <w:rFonts w:ascii="Times New Roman" w:hAnsi="Times New Roman" w:cs="Times New Roman"/>
                <w:sz w:val="16"/>
                <w:szCs w:val="16"/>
              </w:rPr>
              <w:t>9,6</w:t>
            </w:r>
          </w:p>
        </w:tc>
      </w:tr>
    </w:tbl>
    <w:p w:rsidR="00C56EA0" w:rsidRPr="00C833F8" w:rsidRDefault="00C56EA0" w:rsidP="002D0E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56EA0" w:rsidRDefault="00C56EA0" w:rsidP="00C833F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3F8">
        <w:rPr>
          <w:rFonts w:ascii="Times New Roman" w:hAnsi="Times New Roman" w:cs="Times New Roman"/>
          <w:sz w:val="28"/>
          <w:szCs w:val="28"/>
        </w:rPr>
        <w:t xml:space="preserve">Самооценка, ответственность за оценку своей деятельности; </w:t>
      </w:r>
    </w:p>
    <w:p w:rsidR="00C56EA0" w:rsidRDefault="00C56EA0" w:rsidP="00AF5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6EA0" w:rsidRPr="00C833F8" w:rsidRDefault="00C56EA0" w:rsidP="00C833F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3F8">
        <w:rPr>
          <w:rFonts w:ascii="Times New Roman" w:hAnsi="Times New Roman" w:cs="Times New Roman"/>
          <w:sz w:val="28"/>
          <w:szCs w:val="28"/>
        </w:rPr>
        <w:t xml:space="preserve"> Выбор индивидуальных методов работы.</w:t>
      </w:r>
    </w:p>
    <w:p w:rsidR="00C56EA0" w:rsidRDefault="00C56EA0" w:rsidP="005A44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1489">
        <w:rPr>
          <w:rFonts w:ascii="Times New Roman" w:hAnsi="Times New Roman" w:cs="Times New Roman"/>
          <w:sz w:val="28"/>
          <w:szCs w:val="28"/>
        </w:rPr>
        <w:t>Педагогические советы:</w:t>
      </w:r>
    </w:p>
    <w:p w:rsidR="00C56EA0" w:rsidRPr="00C84049" w:rsidRDefault="00C56EA0" w:rsidP="00C833F8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4049"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 как средство воспитания и социализации обучающихся. № 5 от 29.12.2017 г.</w:t>
      </w:r>
    </w:p>
    <w:p w:rsidR="00C56EA0" w:rsidRDefault="00C56EA0" w:rsidP="00E63FF6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4049">
        <w:rPr>
          <w:rFonts w:ascii="Times New Roman" w:hAnsi="Times New Roman" w:cs="Times New Roman"/>
          <w:sz w:val="28"/>
          <w:szCs w:val="28"/>
        </w:rPr>
        <w:t>Работа с одаренными детьми как фактор повышения качества образования. № 5 от 29.12.2018 г.</w:t>
      </w:r>
    </w:p>
    <w:p w:rsidR="00C56EA0" w:rsidRPr="00E63FF6" w:rsidRDefault="00C56EA0" w:rsidP="00E63FF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F6">
        <w:rPr>
          <w:rFonts w:ascii="Times New Roman" w:hAnsi="Times New Roman" w:cs="Times New Roman"/>
          <w:sz w:val="28"/>
          <w:szCs w:val="28"/>
        </w:rPr>
        <w:t>К наиболее характерным подходам и методам TQM, привлекательным с позиций управления качеством образования, можно отнести следующие:</w:t>
      </w:r>
    </w:p>
    <w:p w:rsidR="00C56EA0" w:rsidRPr="00C833F8" w:rsidRDefault="00C56EA0" w:rsidP="00C721A8">
      <w:pPr>
        <w:pStyle w:val="a3"/>
        <w:numPr>
          <w:ilvl w:val="0"/>
          <w:numId w:val="10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3F8">
        <w:rPr>
          <w:rFonts w:ascii="Times New Roman" w:hAnsi="Times New Roman" w:cs="Times New Roman"/>
          <w:sz w:val="28"/>
          <w:szCs w:val="28"/>
        </w:rPr>
        <w:t>ответственность руководства за разработку и реализацию философии качества, содержание которой обозначается в определенных подходах и принципах;</w:t>
      </w:r>
    </w:p>
    <w:p w:rsidR="00C56EA0" w:rsidRPr="00C833F8" w:rsidRDefault="00C56EA0" w:rsidP="00C833F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3F8">
        <w:rPr>
          <w:rFonts w:ascii="Times New Roman" w:hAnsi="Times New Roman" w:cs="Times New Roman"/>
          <w:sz w:val="28"/>
          <w:szCs w:val="28"/>
        </w:rPr>
        <w:t>экономичность качества – дорого стоит не качество, а его отсутствие;</w:t>
      </w:r>
    </w:p>
    <w:p w:rsidR="00C56EA0" w:rsidRPr="00C833F8" w:rsidRDefault="00C56EA0" w:rsidP="00E443F9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3F8">
        <w:rPr>
          <w:rFonts w:ascii="Times New Roman" w:hAnsi="Times New Roman" w:cs="Times New Roman"/>
          <w:sz w:val="28"/>
          <w:szCs w:val="28"/>
        </w:rPr>
        <w:lastRenderedPageBreak/>
        <w:t xml:space="preserve">постоянное изучение потребностей с помощью </w:t>
      </w:r>
      <w:r>
        <w:rPr>
          <w:rFonts w:ascii="Times New Roman" w:hAnsi="Times New Roman" w:cs="Times New Roman"/>
          <w:sz w:val="28"/>
          <w:szCs w:val="28"/>
        </w:rPr>
        <w:t>анкетирования участников образовательного и воспитательного процесса</w:t>
      </w:r>
      <w:r w:rsidRPr="00C833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6EA0" w:rsidRPr="00C833F8" w:rsidRDefault="00C56EA0" w:rsidP="00E443F9">
      <w:pPr>
        <w:pStyle w:val="a3"/>
        <w:numPr>
          <w:ilvl w:val="0"/>
          <w:numId w:val="10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3F8">
        <w:rPr>
          <w:rFonts w:ascii="Times New Roman" w:hAnsi="Times New Roman" w:cs="Times New Roman"/>
          <w:sz w:val="28"/>
          <w:szCs w:val="28"/>
        </w:rPr>
        <w:t>обеспечение качества на стадиях проектирования и разработки (70% успеха связано с проектированием);</w:t>
      </w:r>
    </w:p>
    <w:p w:rsidR="00C56EA0" w:rsidRPr="00C833F8" w:rsidRDefault="00C56EA0" w:rsidP="00E443F9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3F8">
        <w:rPr>
          <w:rFonts w:ascii="Times New Roman" w:hAnsi="Times New Roman" w:cs="Times New Roman"/>
          <w:sz w:val="28"/>
          <w:szCs w:val="28"/>
        </w:rPr>
        <w:t xml:space="preserve">обеспечение качества процессов и управления ими, реализация четырех последовательно осуществляемых функций: планирование – реализация – проверка – корректирование), а также обучение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Pr="00C833F8">
        <w:rPr>
          <w:rFonts w:ascii="Times New Roman" w:hAnsi="Times New Roman" w:cs="Times New Roman"/>
          <w:sz w:val="28"/>
          <w:szCs w:val="28"/>
        </w:rPr>
        <w:t>;</w:t>
      </w:r>
    </w:p>
    <w:p w:rsidR="00C56EA0" w:rsidRPr="00C833F8" w:rsidRDefault="00C56EA0" w:rsidP="00E443F9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3F8">
        <w:rPr>
          <w:rFonts w:ascii="Times New Roman" w:hAnsi="Times New Roman" w:cs="Times New Roman"/>
          <w:sz w:val="28"/>
          <w:szCs w:val="28"/>
        </w:rPr>
        <w:t xml:space="preserve">проверка качества </w:t>
      </w:r>
      <w:r>
        <w:rPr>
          <w:rFonts w:ascii="Times New Roman" w:hAnsi="Times New Roman" w:cs="Times New Roman"/>
          <w:sz w:val="28"/>
          <w:szCs w:val="28"/>
        </w:rPr>
        <w:t>результата деятельности</w:t>
      </w:r>
      <w:r w:rsidRPr="00C833F8">
        <w:rPr>
          <w:rFonts w:ascii="Times New Roman" w:hAnsi="Times New Roman" w:cs="Times New Roman"/>
          <w:sz w:val="28"/>
          <w:szCs w:val="28"/>
        </w:rPr>
        <w:t xml:space="preserve"> – экспертиза выполнения установленных требований, стандартов качества;</w:t>
      </w:r>
    </w:p>
    <w:p w:rsidR="00C56EA0" w:rsidRPr="00C833F8" w:rsidRDefault="00C56EA0" w:rsidP="00E443F9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3F8">
        <w:rPr>
          <w:rFonts w:ascii="Times New Roman" w:hAnsi="Times New Roman" w:cs="Times New Roman"/>
          <w:sz w:val="28"/>
          <w:szCs w:val="28"/>
        </w:rPr>
        <w:t>управление контрольно-измерительными средствами, включающее в себя управление измерениями на этапах разработки, создания и использования диагностического инструментария. Особое внимание обращается на процедуры управления измерениями и повышение диагностической надежности контрольно-оценочных средств;</w:t>
      </w:r>
    </w:p>
    <w:p w:rsidR="00C56EA0" w:rsidRPr="00C721A8" w:rsidRDefault="00C56EA0" w:rsidP="00C721A8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>управление несоответствующими установленным нормам результатами, состоящее в оперативном выявлении такого результата и устранении причин его появления;</w:t>
      </w:r>
    </w:p>
    <w:p w:rsidR="00C56EA0" w:rsidRPr="00C833F8" w:rsidRDefault="00C56EA0" w:rsidP="00E63FF6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3F8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C833F8">
        <w:rPr>
          <w:rFonts w:ascii="Times New Roman" w:hAnsi="Times New Roman" w:cs="Times New Roman"/>
          <w:sz w:val="28"/>
          <w:szCs w:val="28"/>
        </w:rPr>
        <w:t xml:space="preserve">, стимулирование и мотивация. Стимулирование строится на экономическом побуждении к качественному труду, а мотивация – на внутренних побудительных силах работников, основу которых составляют их потребности. </w:t>
      </w:r>
    </w:p>
    <w:p w:rsidR="00C56EA0" w:rsidRPr="00C721A8" w:rsidRDefault="00C56EA0" w:rsidP="00E63F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Проведенный анализ концепций управления качеством образования показывает следующее: </w:t>
      </w:r>
    </w:p>
    <w:p w:rsidR="00C56EA0" w:rsidRPr="00C721A8" w:rsidRDefault="00C56EA0" w:rsidP="00E63F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>● концепции управления качеством формируются на основе идей концепций управления социальными системами вообще и управления образовательными объектами в частности;</w:t>
      </w:r>
    </w:p>
    <w:p w:rsidR="00C56EA0" w:rsidRPr="00C721A8" w:rsidRDefault="00C56EA0" w:rsidP="0043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● в современных подходах к созданию систем управления качеством образования проявляется тенденция комплексной реализации идей программно-целевого управления и концепций, ориентированных на управление процессуальной стороной образовательного процесса;</w:t>
      </w:r>
    </w:p>
    <w:p w:rsidR="00C56EA0" w:rsidRPr="00C721A8" w:rsidRDefault="00C56EA0" w:rsidP="0043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● значительное влияние в управлении образовательными объектами приобретает философия тотального (всеобщего) управления качеством, позволяющая системно и целостно охватывать управление качеством всех сторон деятельности таких объектов. </w:t>
      </w:r>
    </w:p>
    <w:p w:rsidR="00C56EA0" w:rsidRPr="00C721A8" w:rsidRDefault="00C56EA0" w:rsidP="0043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lastRenderedPageBreak/>
        <w:t>В целом из анализа вытекает, что при построении систем управления качеством образовательного процесса необходимо:</w:t>
      </w:r>
    </w:p>
    <w:p w:rsidR="00C56EA0" w:rsidRPr="00C721A8" w:rsidRDefault="00C56EA0" w:rsidP="0043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● ориентироваться на реализацию системного подхода;</w:t>
      </w:r>
    </w:p>
    <w:p w:rsidR="00C56EA0" w:rsidRPr="00C721A8" w:rsidRDefault="00C56EA0" w:rsidP="0043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 xml:space="preserve"> ● максимально учитывать внутренние резервы образовательной системы; </w:t>
      </w:r>
    </w:p>
    <w:p w:rsidR="00C56EA0" w:rsidRPr="00C721A8" w:rsidRDefault="00C56EA0" w:rsidP="0043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1A8">
        <w:rPr>
          <w:rFonts w:ascii="Times New Roman" w:hAnsi="Times New Roman" w:cs="Times New Roman"/>
          <w:sz w:val="28"/>
          <w:szCs w:val="28"/>
        </w:rPr>
        <w:t>● обеспечить как оптимальное функционирование, так и развитие качества образовательной системы;</w:t>
      </w:r>
    </w:p>
    <w:p w:rsidR="00C56EA0" w:rsidRPr="00527883" w:rsidRDefault="00C56EA0" w:rsidP="0043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883">
        <w:rPr>
          <w:rFonts w:ascii="Times New Roman" w:hAnsi="Times New Roman" w:cs="Times New Roman"/>
          <w:sz w:val="28"/>
          <w:szCs w:val="28"/>
        </w:rPr>
        <w:t xml:space="preserve"> ● оптимизировать организационную структуру управления.</w:t>
      </w:r>
    </w:p>
    <w:p w:rsidR="00C56EA0" w:rsidRPr="00527883" w:rsidRDefault="00C56EA0" w:rsidP="0043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883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C56EA0" w:rsidRPr="009D1202" w:rsidRDefault="00C56EA0" w:rsidP="0043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202">
        <w:rPr>
          <w:rFonts w:ascii="Times New Roman" w:hAnsi="Times New Roman" w:cs="Times New Roman"/>
          <w:sz w:val="28"/>
          <w:szCs w:val="28"/>
        </w:rPr>
        <w:t>1. Фёдоров В.А., Колегова Е.Д. Инновационные технологии в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1202">
        <w:rPr>
          <w:rFonts w:ascii="Times New Roman" w:hAnsi="Times New Roman" w:cs="Times New Roman"/>
          <w:sz w:val="28"/>
          <w:szCs w:val="28"/>
        </w:rPr>
        <w:t xml:space="preserve"> качеством образования: Учеб. Пособие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202">
        <w:rPr>
          <w:rFonts w:ascii="Times New Roman" w:hAnsi="Times New Roman" w:cs="Times New Roman"/>
          <w:sz w:val="28"/>
          <w:szCs w:val="28"/>
        </w:rPr>
        <w:t xml:space="preserve"> (Под ред. Г.М. Романцева. 2-е изд., перераб.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1202">
        <w:rPr>
          <w:rFonts w:ascii="Times New Roman" w:hAnsi="Times New Roman" w:cs="Times New Roman"/>
          <w:sz w:val="28"/>
          <w:szCs w:val="28"/>
        </w:rPr>
        <w:t xml:space="preserve"> доп. Екатеринбург: Изд-во ГОУ ВПО «Рос.Гос.проф.-пед. Ун-т», 2006</w:t>
      </w:r>
      <w:r>
        <w:rPr>
          <w:rFonts w:ascii="Times New Roman" w:hAnsi="Times New Roman" w:cs="Times New Roman"/>
          <w:sz w:val="28"/>
          <w:szCs w:val="28"/>
        </w:rPr>
        <w:t>. 226 с.</w:t>
      </w:r>
      <w:r w:rsidRPr="009D1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EA0" w:rsidRPr="009D1202" w:rsidRDefault="00C56EA0" w:rsidP="0043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D1202">
        <w:rPr>
          <w:rFonts w:ascii="Times New Roman" w:hAnsi="Times New Roman" w:cs="Times New Roman"/>
          <w:sz w:val="28"/>
          <w:szCs w:val="28"/>
        </w:rPr>
        <w:t>. Субетто А.И. Качество непрерывного образования в Российской Федерации: состояние, тенденции, проблемы и перспективы (опыт мониторинга). - СПб. - М., 2000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EA0" w:rsidRPr="009D1202" w:rsidRDefault="00C56EA0" w:rsidP="0043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D1202">
        <w:rPr>
          <w:rFonts w:ascii="Times New Roman" w:hAnsi="Times New Roman" w:cs="Times New Roman"/>
          <w:sz w:val="28"/>
          <w:szCs w:val="28"/>
        </w:rPr>
        <w:t xml:space="preserve"> Бордовский Г.А., Нестеров А.А., Трапицын С.Ю. Управление качеством образовательного процесса. СПб.: Изд-во РГПУ им. А.И. Герцена, 2001, 359с.</w:t>
      </w:r>
    </w:p>
    <w:p w:rsidR="00C56EA0" w:rsidRPr="009D1202" w:rsidRDefault="00C56EA0" w:rsidP="0043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D1202">
        <w:rPr>
          <w:rFonts w:ascii="Times New Roman" w:hAnsi="Times New Roman" w:cs="Times New Roman"/>
          <w:sz w:val="28"/>
          <w:szCs w:val="28"/>
        </w:rPr>
        <w:t xml:space="preserve">. Управление качеством образования. Под редакцией М.М. Поташника. М.: Издательство: Педагогическое общество России, 2006г.448с. </w:t>
      </w:r>
    </w:p>
    <w:p w:rsidR="00C56EA0" w:rsidRPr="009D1202" w:rsidRDefault="00C56EA0" w:rsidP="0043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D1202">
        <w:rPr>
          <w:rFonts w:ascii="Times New Roman" w:hAnsi="Times New Roman" w:cs="Times New Roman"/>
          <w:sz w:val="28"/>
          <w:szCs w:val="28"/>
        </w:rPr>
        <w:t xml:space="preserve"> Третьяков П.И.. Оперативное управление качеством образования в школе. Теория и практика. Новые технологии. М.: Издательство «Скрипторий», 2005. 568с. </w:t>
      </w:r>
    </w:p>
    <w:p w:rsidR="00C56EA0" w:rsidRPr="009D1202" w:rsidRDefault="00C56EA0" w:rsidP="00436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D1202">
        <w:rPr>
          <w:rFonts w:ascii="Times New Roman" w:hAnsi="Times New Roman" w:cs="Times New Roman"/>
          <w:sz w:val="28"/>
          <w:szCs w:val="28"/>
        </w:rPr>
        <w:t xml:space="preserve"> Галкина Т.И. Мониторинг образовательной деятельности в школе. Книга современного завуча / Т.И. Галкина, Н.П. Озерова. – Ростов н/Д: Феникс. 2006. – 384 с.  </w:t>
      </w:r>
    </w:p>
    <w:p w:rsidR="00C56EA0" w:rsidRDefault="00C56EA0"/>
    <w:p w:rsidR="00C56EA0" w:rsidRDefault="00C56EA0"/>
    <w:p w:rsidR="00C56EA0" w:rsidRDefault="00C56EA0"/>
    <w:p w:rsidR="00C56EA0" w:rsidRDefault="00C56EA0"/>
    <w:p w:rsidR="00C56EA0" w:rsidRDefault="00C56EA0"/>
    <w:p w:rsidR="00C56EA0" w:rsidRDefault="00C56EA0"/>
    <w:p w:rsidR="00C56EA0" w:rsidRDefault="00C56EA0"/>
    <w:p w:rsidR="00C56EA0" w:rsidRDefault="00C56EA0"/>
    <w:p w:rsidR="00C56EA0" w:rsidRDefault="00C56EA0"/>
    <w:p w:rsidR="00C56EA0" w:rsidRDefault="00C56EA0"/>
    <w:sectPr w:rsidR="00C56EA0" w:rsidSect="008674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EA0" w:rsidRDefault="00C56EA0" w:rsidP="00867462">
      <w:pPr>
        <w:spacing w:after="0" w:line="240" w:lineRule="auto"/>
      </w:pPr>
      <w:r>
        <w:separator/>
      </w:r>
    </w:p>
  </w:endnote>
  <w:endnote w:type="continuationSeparator" w:id="0">
    <w:p w:rsidR="00C56EA0" w:rsidRDefault="00C56EA0" w:rsidP="0086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EA0" w:rsidRDefault="00C56EA0" w:rsidP="00867462">
      <w:pPr>
        <w:spacing w:after="0" w:line="240" w:lineRule="auto"/>
      </w:pPr>
      <w:r>
        <w:separator/>
      </w:r>
    </w:p>
  </w:footnote>
  <w:footnote w:type="continuationSeparator" w:id="0">
    <w:p w:rsidR="00C56EA0" w:rsidRDefault="00C56EA0" w:rsidP="00867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E7B6A"/>
    <w:multiLevelType w:val="hybridMultilevel"/>
    <w:tmpl w:val="EAFA0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9F7B16"/>
    <w:multiLevelType w:val="hybridMultilevel"/>
    <w:tmpl w:val="A72022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385BBF"/>
    <w:multiLevelType w:val="hybridMultilevel"/>
    <w:tmpl w:val="DDB62B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1D275F8"/>
    <w:multiLevelType w:val="hybridMultilevel"/>
    <w:tmpl w:val="370410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8640B01"/>
    <w:multiLevelType w:val="hybridMultilevel"/>
    <w:tmpl w:val="DFCAF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789161E"/>
    <w:multiLevelType w:val="hybridMultilevel"/>
    <w:tmpl w:val="EDFA5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E5546"/>
    <w:multiLevelType w:val="hybridMultilevel"/>
    <w:tmpl w:val="54744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507355F"/>
    <w:multiLevelType w:val="hybridMultilevel"/>
    <w:tmpl w:val="039A9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21315"/>
    <w:multiLevelType w:val="hybridMultilevel"/>
    <w:tmpl w:val="7008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8A41B2C"/>
    <w:multiLevelType w:val="hybridMultilevel"/>
    <w:tmpl w:val="32160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F1E6DD7"/>
    <w:multiLevelType w:val="hybridMultilevel"/>
    <w:tmpl w:val="55586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965"/>
    <w:rsid w:val="000563B1"/>
    <w:rsid w:val="00060550"/>
    <w:rsid w:val="000A5F22"/>
    <w:rsid w:val="000B2F83"/>
    <w:rsid w:val="000C72A7"/>
    <w:rsid w:val="00214AF3"/>
    <w:rsid w:val="00231604"/>
    <w:rsid w:val="00241AA0"/>
    <w:rsid w:val="002D0EF8"/>
    <w:rsid w:val="0030232F"/>
    <w:rsid w:val="0035113E"/>
    <w:rsid w:val="00352188"/>
    <w:rsid w:val="00376991"/>
    <w:rsid w:val="003B2A95"/>
    <w:rsid w:val="003E417D"/>
    <w:rsid w:val="003F7024"/>
    <w:rsid w:val="00431BF2"/>
    <w:rsid w:val="0043614F"/>
    <w:rsid w:val="004450AE"/>
    <w:rsid w:val="00445EA0"/>
    <w:rsid w:val="004812C8"/>
    <w:rsid w:val="004C3FB2"/>
    <w:rsid w:val="00506CA2"/>
    <w:rsid w:val="00527883"/>
    <w:rsid w:val="00556ADC"/>
    <w:rsid w:val="00574EAB"/>
    <w:rsid w:val="00596BA2"/>
    <w:rsid w:val="005A22F1"/>
    <w:rsid w:val="005A442D"/>
    <w:rsid w:val="005A555B"/>
    <w:rsid w:val="005D79D9"/>
    <w:rsid w:val="006057E3"/>
    <w:rsid w:val="006444E0"/>
    <w:rsid w:val="006575E3"/>
    <w:rsid w:val="007013F2"/>
    <w:rsid w:val="00721489"/>
    <w:rsid w:val="00762C75"/>
    <w:rsid w:val="007863ED"/>
    <w:rsid w:val="00850A5F"/>
    <w:rsid w:val="00867462"/>
    <w:rsid w:val="008B3DC8"/>
    <w:rsid w:val="008C615A"/>
    <w:rsid w:val="008F18ED"/>
    <w:rsid w:val="00936B18"/>
    <w:rsid w:val="00952481"/>
    <w:rsid w:val="009D1202"/>
    <w:rsid w:val="009F6B9B"/>
    <w:rsid w:val="00A0168B"/>
    <w:rsid w:val="00A20070"/>
    <w:rsid w:val="00AF5E22"/>
    <w:rsid w:val="00B03930"/>
    <w:rsid w:val="00B85F30"/>
    <w:rsid w:val="00C23965"/>
    <w:rsid w:val="00C23B91"/>
    <w:rsid w:val="00C41CBD"/>
    <w:rsid w:val="00C50F10"/>
    <w:rsid w:val="00C56EA0"/>
    <w:rsid w:val="00C721A8"/>
    <w:rsid w:val="00C833F8"/>
    <w:rsid w:val="00C84049"/>
    <w:rsid w:val="00D00351"/>
    <w:rsid w:val="00DB078C"/>
    <w:rsid w:val="00E443F9"/>
    <w:rsid w:val="00E50287"/>
    <w:rsid w:val="00E63FF6"/>
    <w:rsid w:val="00E77AC8"/>
    <w:rsid w:val="00E91565"/>
    <w:rsid w:val="00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E9701FE-EB7F-40CE-B1D2-2FDC9D74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B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79D9"/>
    <w:pPr>
      <w:ind w:left="720"/>
    </w:pPr>
  </w:style>
  <w:style w:type="table" w:styleId="a4">
    <w:name w:val="Table Grid"/>
    <w:basedOn w:val="a1"/>
    <w:uiPriority w:val="99"/>
    <w:rsid w:val="00C50F1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uiPriority w:val="99"/>
    <w:rsid w:val="00B03930"/>
  </w:style>
  <w:style w:type="paragraph" w:styleId="a5">
    <w:name w:val="Balloon Text"/>
    <w:basedOn w:val="a"/>
    <w:link w:val="a6"/>
    <w:uiPriority w:val="99"/>
    <w:semiHidden/>
    <w:rsid w:val="0060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057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6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67462"/>
  </w:style>
  <w:style w:type="paragraph" w:styleId="a9">
    <w:name w:val="footer"/>
    <w:basedOn w:val="a"/>
    <w:link w:val="aa"/>
    <w:uiPriority w:val="99"/>
    <w:rsid w:val="0086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867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16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11</Pages>
  <Words>2331</Words>
  <Characters>17902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Timoshenko</dc:creator>
  <cp:keywords/>
  <dc:description/>
  <cp:lastModifiedBy>User</cp:lastModifiedBy>
  <cp:revision>28</cp:revision>
  <cp:lastPrinted>2022-01-06T14:39:00Z</cp:lastPrinted>
  <dcterms:created xsi:type="dcterms:W3CDTF">2020-10-14T07:46:00Z</dcterms:created>
  <dcterms:modified xsi:type="dcterms:W3CDTF">2022-01-06T14:40:00Z</dcterms:modified>
</cp:coreProperties>
</file>